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A" w:rsidRPr="002D47E2" w:rsidRDefault="00166AFA" w:rsidP="00166AFA">
      <w:pPr>
        <w:ind w:firstLine="360"/>
        <w:jc w:val="center"/>
        <w:rPr>
          <w:b/>
          <w:sz w:val="30"/>
          <w:szCs w:val="30"/>
        </w:rPr>
      </w:pPr>
      <w:bookmarkStart w:id="0" w:name="_GoBack"/>
      <w:bookmarkEnd w:id="0"/>
      <w:r w:rsidRPr="002D47E2">
        <w:rPr>
          <w:b/>
          <w:sz w:val="30"/>
          <w:szCs w:val="30"/>
        </w:rPr>
        <w:t>Не играй с огнем!</w:t>
      </w:r>
    </w:p>
    <w:p w:rsidR="00166AFA" w:rsidRPr="002D47E2" w:rsidRDefault="00166AFA" w:rsidP="002D47E2">
      <w:pPr>
        <w:rPr>
          <w:b/>
          <w:sz w:val="30"/>
          <w:szCs w:val="30"/>
        </w:rPr>
      </w:pPr>
    </w:p>
    <w:p w:rsidR="00166AFA" w:rsidRPr="002D47E2" w:rsidRDefault="00166AFA" w:rsidP="00166AFA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Пожары, возникающие по причине детской шалости с огнем, – явление, к сожалению, далеко не редкое. Маленькие дети всегда проявляют интерес к огню, не вполне осознавая его опасности. Оставшись дома одни, они самостоятельно разжигают огонь в печи или на ковре, зажигают конфорку на газовой плите. </w:t>
      </w:r>
    </w:p>
    <w:p w:rsidR="00166AFA" w:rsidRPr="002D47E2" w:rsidRDefault="00166AFA" w:rsidP="00166AFA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Особенно опасно оставлять детей одних в запертых квартирах – в случае пожара они не смогут выйти из горящего помещения. Нужно также помнить, </w:t>
      </w:r>
      <w:r w:rsidR="002D47E2" w:rsidRPr="002D47E2">
        <w:rPr>
          <w:sz w:val="30"/>
          <w:szCs w:val="30"/>
        </w:rPr>
        <w:t>что,</w:t>
      </w:r>
      <w:r w:rsidRPr="002D47E2">
        <w:rPr>
          <w:sz w:val="30"/>
          <w:szCs w:val="30"/>
        </w:rPr>
        <w:t xml:space="preserve"> спасаясь от огня и дыма, дети обычно прячутся в шкафах, под кроватями, столами. Отыскать их в обстановке пожара очень трудно.</w:t>
      </w:r>
    </w:p>
    <w:p w:rsidR="00166AFA" w:rsidRPr="002D47E2" w:rsidRDefault="00166AFA" w:rsidP="00166AFA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Часто детская шалость переходит в хулиганство. Ребята разжигают костры в заброшенных домах и сараях, пускают с крыш домов и балконов горящие «самолетики», поджигают почтовые ящики, обшивки дверей квартир. </w:t>
      </w:r>
    </w:p>
    <w:p w:rsidR="00166AFA" w:rsidRPr="002D47E2" w:rsidRDefault="00166AFA" w:rsidP="00166AFA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>Как правило, виноваты в этом взрослые, которые оставляют детей без присмотра, не прячут спички, не контролируют поведение детей, не следят за их играми, поручают малолетним детям присматривать за топящимися печами, включать электроприборы.</w:t>
      </w:r>
    </w:p>
    <w:p w:rsidR="00EE3CEE" w:rsidRDefault="00166AFA" w:rsidP="002D47E2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Чтобы избежать трагедии, обязательно говорите с детьми на общеизвестную тему «Спички детям </w:t>
      </w:r>
      <w:r w:rsidR="002D47E2">
        <w:rPr>
          <w:sz w:val="30"/>
          <w:szCs w:val="30"/>
        </w:rPr>
        <w:t xml:space="preserve">- </w:t>
      </w:r>
      <w:r w:rsidRPr="002D47E2">
        <w:rPr>
          <w:sz w:val="30"/>
          <w:szCs w:val="30"/>
        </w:rPr>
        <w:t xml:space="preserve">не игрушка». </w:t>
      </w:r>
      <w:r w:rsidR="002D47E2">
        <w:rPr>
          <w:sz w:val="30"/>
          <w:szCs w:val="30"/>
        </w:rPr>
        <w:t>Они</w:t>
      </w:r>
      <w:r w:rsidRPr="002D47E2">
        <w:rPr>
          <w:sz w:val="30"/>
          <w:szCs w:val="30"/>
        </w:rPr>
        <w:t xml:space="preserve"> должны знать</w:t>
      </w:r>
      <w:r w:rsidR="002D47E2">
        <w:rPr>
          <w:sz w:val="30"/>
          <w:szCs w:val="30"/>
        </w:rPr>
        <w:t xml:space="preserve"> правила пожарной безопасности, п</w:t>
      </w:r>
      <w:r w:rsidRPr="002D47E2">
        <w:rPr>
          <w:sz w:val="30"/>
          <w:szCs w:val="30"/>
        </w:rPr>
        <w:t xml:space="preserve">оэтому чаще рассказывайте им о том, как нужно вести себя при возникновении пожара, </w:t>
      </w:r>
      <w:r w:rsidR="002D47E2">
        <w:rPr>
          <w:sz w:val="30"/>
          <w:szCs w:val="30"/>
        </w:rPr>
        <w:t>по какому номеру звонить спасателям, а главное - будьте примером сами и не оставляйте малолетних детей одних.</w:t>
      </w:r>
    </w:p>
    <w:p w:rsidR="008A0C4B" w:rsidRDefault="008A0C4B" w:rsidP="002D47E2">
      <w:pPr>
        <w:ind w:firstLine="709"/>
        <w:jc w:val="both"/>
        <w:rPr>
          <w:sz w:val="30"/>
          <w:szCs w:val="30"/>
        </w:rPr>
      </w:pPr>
    </w:p>
    <w:p w:rsidR="008A0C4B" w:rsidRPr="002D47E2" w:rsidRDefault="008A0C4B" w:rsidP="002D47E2">
      <w:pPr>
        <w:ind w:firstLine="709"/>
        <w:jc w:val="both"/>
        <w:rPr>
          <w:sz w:val="30"/>
          <w:szCs w:val="30"/>
        </w:rPr>
      </w:pPr>
    </w:p>
    <w:p w:rsidR="00166AFA" w:rsidRPr="002D47E2" w:rsidRDefault="008A0C4B" w:rsidP="008A0C4B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Щучинский РОЧС</w:t>
      </w:r>
    </w:p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 w:rsidSect="0071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A"/>
    <w:rsid w:val="00166AFA"/>
    <w:rsid w:val="002D47E2"/>
    <w:rsid w:val="00710EBA"/>
    <w:rsid w:val="0077318F"/>
    <w:rsid w:val="008A0C4B"/>
    <w:rsid w:val="00CD4907"/>
    <w:rsid w:val="00E608EA"/>
    <w:rsid w:val="00EE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Пользователь</cp:lastModifiedBy>
  <cp:revision>2</cp:revision>
  <cp:lastPrinted>2022-01-13T12:03:00Z</cp:lastPrinted>
  <dcterms:created xsi:type="dcterms:W3CDTF">2023-04-04T06:09:00Z</dcterms:created>
  <dcterms:modified xsi:type="dcterms:W3CDTF">2023-04-04T06:09:00Z</dcterms:modified>
</cp:coreProperties>
</file>